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2"/>
        <w:tblW w:w="10207" w:type="dxa"/>
        <w:tblLook w:val="01E0" w:firstRow="1" w:lastRow="1" w:firstColumn="1" w:lastColumn="1" w:noHBand="0" w:noVBand="0"/>
      </w:tblPr>
      <w:tblGrid>
        <w:gridCol w:w="4254"/>
        <w:gridCol w:w="5953"/>
      </w:tblGrid>
      <w:tr w:rsidR="00284FBC" w:rsidRPr="00AE61DF" w:rsidTr="00284FBC">
        <w:trPr>
          <w:trHeight w:val="1270"/>
        </w:trPr>
        <w:tc>
          <w:tcPr>
            <w:tcW w:w="4254" w:type="dxa"/>
            <w:shd w:val="clear" w:color="auto" w:fill="auto"/>
          </w:tcPr>
          <w:p w:rsidR="00284FBC" w:rsidRPr="00284FBC" w:rsidRDefault="003F680F" w:rsidP="0028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4FBC" w:rsidRPr="00284FBC"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  <w:p w:rsidR="00284FBC" w:rsidRPr="00284FBC" w:rsidRDefault="00284FBC" w:rsidP="0028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4FB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CÔNG AN HUYỆN </w:t>
            </w:r>
            <w:r w:rsidR="005A73B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BÌNH LỤC</w:t>
            </w:r>
          </w:p>
          <w:p w:rsidR="00284FBC" w:rsidRPr="00284FBC" w:rsidRDefault="00284FBC" w:rsidP="0028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FB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6446E" wp14:editId="3EBC078D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29845</wp:posOffset>
                      </wp:positionV>
                      <wp:extent cx="1343025" cy="635"/>
                      <wp:effectExtent l="0" t="0" r="952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7.95pt;margin-top:2.35pt;width:105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pdJgIAAEwEAAAOAAAAZHJzL2Uyb0RvYy54bWysVMFu2zAMvQ/YPwi6p7YTJ0uNOkVhJ7t0&#10;W4B2H6BIcizMFgVJjRMM+/dRihO03WUY5oNMmeLjI/nku/tj35GDtE6BLml2k1IiNQeh9L6k3583&#10;kyUlzjMtWAdalvQkHb1fffxwN5hCTqGFTkhLEES7YjAlbb03RZI43sqeuRswUqOzAdszj1u7T4Rl&#10;A6L3XTJN00UygBXGApfO4df67KSriN80kvtvTeOkJ11JkZuPq43rLqzJ6o4Ve8tMq/hIg/0Di54p&#10;jUmvUDXzjLxY9QdUr7gFB42/4dAn0DSKy1gDVpOl76p5apmRsRZsjjPXNrn/B8u/HraWKFHSOSWa&#10;9TiiJ2+Z2reePFgLA6lAa2wjWDIP3RqMKzCo0lsb6uVH/WQegf9wREPVMr2XkfXzySBUFiKSNyFh&#10;4wzm3A1fQOAZ9uIhtu7Y2D5AYlPIMU7odJ2QPHrC8WM2y2fpFKly9C1mkVHCikuosc5/ltCTYJTU&#10;jZVcS8hiInZ4dD4QY8UlIOTVsFFdFwXRaTKU9HaOmYLHQadEcMaN3e+qzpIDC5KKT6zy3TELL1pE&#10;sFYysR5tz1R3tjF5pwMeloZ0RuusmZ+36e16uV7mk3y6WE/ytK4nD5sqnyw22ad5Paurqs5+BWpZ&#10;XrRKCKkDu4t+s/zv9DHepLPyrgq+tiF5ix77hWQv70g6zjaM8yyMHYjT1l5mjpKNh8frFe7E6z3a&#10;r38Cq98AAAD//wMAUEsDBBQABgAIAAAAIQAYKt3d3AAAAAYBAAAPAAAAZHJzL2Rvd25yZXYueG1s&#10;TI7BbsIwEETvlfgHaytxqYoNhULSOAgh9dBjAalXE2+TtPE6ih0S+PpuT+1xNKM3L9uOrhEX7ELt&#10;ScN8pkAgFd7WVGo4HV8fNyBCNGRN4wk1XDHANp/cZSa1fqB3vBxiKRhCITUaqhjbVMpQVOhMmPkW&#10;ibtP3zkTOXaltJ0ZGO4auVDqWTpTEz9UpsV9hcX3oXcaMPSrudolrjy93YaHj8Xta2iPWk/vx90L&#10;iIhj/BvDrz6rQ85OZ9+TDaLRkKwSXmpYrkFw/aTWSxBnzhuQeSb/6+c/AAAA//8DAFBLAQItABQA&#10;BgAIAAAAIQC2gziS/gAAAOEBAAATAAAAAAAAAAAAAAAAAAAAAABbQ29udGVudF9UeXBlc10ueG1s&#10;UEsBAi0AFAAGAAgAAAAhADj9If/WAAAAlAEAAAsAAAAAAAAAAAAAAAAALwEAAF9yZWxzLy5yZWxz&#10;UEsBAi0AFAAGAAgAAAAhACPKyl0mAgAATAQAAA4AAAAAAAAAAAAAAAAALgIAAGRycy9lMm9Eb2Mu&#10;eG1sUEsBAi0AFAAGAAgAAAAhABgq3d3cAAAABgEAAA8AAAAAAAAAAAAAAAAAgAQAAGRycy9kb3du&#10;cmV2LnhtbFBLBQYAAAAABAAEAPMAAACJBQAAAAA=&#10;"/>
                  </w:pict>
                </mc:Fallback>
              </mc:AlternateContent>
            </w:r>
          </w:p>
          <w:p w:rsidR="00284FBC" w:rsidRPr="00284FBC" w:rsidRDefault="00284FBC" w:rsidP="0028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284FBC" w:rsidRPr="00284FBC" w:rsidRDefault="00284FBC" w:rsidP="0028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4FB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284FBC" w:rsidRPr="00284FBC" w:rsidRDefault="00284FBC" w:rsidP="0028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4FBC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284FBC" w:rsidRPr="00284FBC" w:rsidRDefault="00284FBC" w:rsidP="00284F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4FB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7A9306" wp14:editId="4F672F1C">
                      <wp:simplePos x="0" y="0"/>
                      <wp:positionH relativeFrom="column">
                        <wp:posOffset>812409</wp:posOffset>
                      </wp:positionH>
                      <wp:positionV relativeFrom="paragraph">
                        <wp:posOffset>28233</wp:posOffset>
                      </wp:positionV>
                      <wp:extent cx="2004402" cy="635"/>
                      <wp:effectExtent l="0" t="0" r="15240" b="374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4402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3.95pt;margin-top:2.2pt;width:157.85pt;height: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ZrLAIAAFYEAAAOAAAAZHJzL2Uyb0RvYy54bWysVE1v2zAMvQ/YfxB0T22nTtYadYrCTnbZ&#10;R4F2uyuSHAuTRUFS4wTD/vsoxc3a7TIM80GmTPHxkXzyze1h0GQvnVdgalpc5JRIw0Eos6vpl8fN&#10;7IoSH5gRTIORNT1KT29Xb9/cjLaSc+hBC+kIghhfjbamfQi2yjLPezkwfwFWGnR24AYWcOt2mXBs&#10;RPRBZ/M8X2YjOGEdcOk9fm1PTrpK+F0nefjcdV4GomuK3EJaXVq3cc1WN6zaOWZ7xSca7B9YDEwZ&#10;THqGallg5MmpP6AGxR146MIFhyGDrlNcphqwmiL/rZqHnlmZasHmeHtuk/9/sPzT/t4RJWpaUmLY&#10;gCN6CI6pXR/InXMwkgaMwTaCI2Xs1mh9hUGNuXexXn4wD/YD8G+eGGh6ZnYysX48WoQqYkT2KiRu&#10;vMWc2/EjCDzDngKk1h06N5BOK/s1BkZwbA85pFkdz7OSh0A4fsThl2U+p4Sjb3m5SJlYFUFiqHU+&#10;vJcwkGjU1E81nYs5JWD7Dz5Eir8CYrCBjdI6SUMbMtb0ejFfJEYetBLRGY95t9s22pE9i+JKz8Ti&#10;1TEHT0YksF4ysZ7swJQ+2Zhcm4iHpSGdyTqp5/t1fr2+Wl+Vs3K+XM/KvG1nd5umnC03xbtFe9k2&#10;TVv8iNSKsuqVENJEds9KLsq/U8p0p04aPGv53IbsNXrqF5J9fifSacpxsCeJbEEc793z9FG86fB0&#10;0eLteLlH++XvYPUTAAD//wMAUEsDBBQABgAIAAAAIQBr6HUe2wAAAAcBAAAPAAAAZHJzL2Rvd25y&#10;ZXYueG1sTI7BTsMwEETvSPyDtUjcqEMxaRviVAgJxAFFosDdjbdJIF6H2E3Sv2c5wW1GM5p5+XZ2&#10;nRhxCK0nDdeLBARS5W1LtYb3t8erNYgQDVnTeUINJwywLc7PcpNZP9ErjrtYCx6hkBkNTYx9JmWo&#10;GnQmLHyPxNnBD85EtkMt7WAmHnedXCZJKp1piR8a0+NDg9XX7ug0fNPq9KHkuP4sy5g+Pb/UhOWk&#10;9eXFfH8HIuIc/8rwi8/oUDDT3h/JBtGxX642XNWgFAjOlbpJQexZ3IIscvmfv/gBAAD//wMAUEsB&#10;Ai0AFAAGAAgAAAAhALaDOJL+AAAA4QEAABMAAAAAAAAAAAAAAAAAAAAAAFtDb250ZW50X1R5cGVz&#10;XS54bWxQSwECLQAUAAYACAAAACEAOP0h/9YAAACUAQAACwAAAAAAAAAAAAAAAAAvAQAAX3JlbHMv&#10;LnJlbHNQSwECLQAUAAYACAAAACEAsmNmaywCAABWBAAADgAAAAAAAAAAAAAAAAAuAgAAZHJzL2Uy&#10;b0RvYy54bWxQSwECLQAUAAYACAAAACEAa+h1HtsAAAAHAQAADwAAAAAAAAAAAAAAAACGBAAAZHJz&#10;L2Rvd25yZXYueG1sUEsFBgAAAAAEAAQA8wAAAI4FAAAAAA==&#10;"/>
                  </w:pict>
                </mc:Fallback>
              </mc:AlternateContent>
            </w:r>
            <w:r w:rsidRPr="00284FB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</w:p>
          <w:p w:rsidR="00284FBC" w:rsidRPr="00284FBC" w:rsidRDefault="00284FBC" w:rsidP="00284F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84FB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</w:t>
            </w:r>
            <w:r w:rsidR="00F7267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</w:t>
            </w:r>
            <w:r w:rsidR="005A73BA">
              <w:rPr>
                <w:rFonts w:ascii="Times New Roman" w:hAnsi="Times New Roman" w:cs="Times New Roman"/>
                <w:i/>
                <w:sz w:val="26"/>
                <w:szCs w:val="26"/>
              </w:rPr>
              <w:t>Bình Lục</w:t>
            </w:r>
            <w:r w:rsidR="00F72671">
              <w:rPr>
                <w:rFonts w:ascii="Times New Roman" w:hAnsi="Times New Roman" w:cs="Times New Roman"/>
                <w:i/>
                <w:sz w:val="26"/>
                <w:szCs w:val="26"/>
              </w:rPr>
              <w:t>, ngày    tháng 9</w:t>
            </w:r>
            <w:r w:rsidRPr="00284FB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2022</w:t>
            </w:r>
          </w:p>
          <w:p w:rsidR="00284FBC" w:rsidRPr="00284FBC" w:rsidRDefault="00284FBC" w:rsidP="0028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C2A85" w:rsidRPr="00284FBC" w:rsidRDefault="00451543" w:rsidP="00284F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2A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671" w:rsidRDefault="00451543" w:rsidP="003C2A85">
      <w:pPr>
        <w:spacing w:after="0" w:line="240" w:lineRule="auto"/>
        <w:jc w:val="center"/>
        <w:rPr>
          <w:rFonts w:ascii="Times New Roman Bold" w:hAnsi="Times New Roman Bold" w:cs="Times New Roman"/>
          <w:b/>
          <w:spacing w:val="-4"/>
          <w:sz w:val="24"/>
          <w:szCs w:val="24"/>
        </w:rPr>
      </w:pPr>
      <w:r w:rsidRPr="003C2A85">
        <w:rPr>
          <w:rFonts w:ascii="Times New Roman Bold" w:hAnsi="Times New Roman Bold" w:cs="Times New Roman"/>
          <w:b/>
          <w:spacing w:val="-4"/>
          <w:sz w:val="24"/>
          <w:szCs w:val="24"/>
        </w:rPr>
        <w:t xml:space="preserve">BẢNG THỐNG KÊ MỘT SỐ TÌNH HÌNH VỀ CƠ CẤU </w:t>
      </w:r>
    </w:p>
    <w:p w:rsidR="00451543" w:rsidRPr="003C2A85" w:rsidRDefault="00451543" w:rsidP="003C2A85">
      <w:pPr>
        <w:spacing w:after="0" w:line="240" w:lineRule="auto"/>
        <w:jc w:val="center"/>
        <w:rPr>
          <w:rFonts w:ascii="Times New Roman Bold" w:hAnsi="Times New Roman Bold" w:cs="Times New Roman"/>
          <w:b/>
          <w:spacing w:val="-4"/>
          <w:sz w:val="24"/>
          <w:szCs w:val="24"/>
        </w:rPr>
      </w:pPr>
      <w:r w:rsidRPr="003C2A85">
        <w:rPr>
          <w:rFonts w:ascii="Times New Roman Bold" w:hAnsi="Times New Roman Bold" w:cs="Times New Roman"/>
          <w:b/>
          <w:spacing w:val="-4"/>
          <w:sz w:val="24"/>
          <w:szCs w:val="24"/>
        </w:rPr>
        <w:t xml:space="preserve">ĐỊA BÀN </w:t>
      </w:r>
      <w:r w:rsidR="00284FBC">
        <w:rPr>
          <w:rFonts w:ascii="Times New Roman Bold" w:hAnsi="Times New Roman Bold" w:cs="Times New Roman"/>
          <w:b/>
          <w:spacing w:val="-4"/>
          <w:sz w:val="24"/>
          <w:szCs w:val="24"/>
        </w:rPr>
        <w:t>HUYỆN THANH LIÊM</w:t>
      </w:r>
    </w:p>
    <w:p w:rsidR="00451543" w:rsidRPr="003C2A85" w:rsidRDefault="00451543" w:rsidP="003C2A8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C2A85">
        <w:rPr>
          <w:rFonts w:ascii="Times New Roman" w:hAnsi="Times New Roman" w:cs="Times New Roman"/>
          <w:i/>
        </w:rPr>
        <w:t>(tính đế</w:t>
      </w:r>
      <w:r w:rsidR="00F72671">
        <w:rPr>
          <w:rFonts w:ascii="Times New Roman" w:hAnsi="Times New Roman" w:cs="Times New Roman"/>
          <w:i/>
        </w:rPr>
        <w:t>n ngày 15/9</w:t>
      </w:r>
      <w:r w:rsidRPr="003C2A85">
        <w:rPr>
          <w:rFonts w:ascii="Times New Roman" w:hAnsi="Times New Roman" w:cs="Times New Roman"/>
          <w:i/>
        </w:rPr>
        <w:t>/</w:t>
      </w:r>
      <w:r w:rsidR="00F72671">
        <w:rPr>
          <w:rFonts w:ascii="Times New Roman" w:hAnsi="Times New Roman" w:cs="Times New Roman"/>
          <w:i/>
        </w:rPr>
        <w:t>2022</w:t>
      </w:r>
      <w:r w:rsidRPr="003C2A85">
        <w:rPr>
          <w:rFonts w:ascii="Times New Roman" w:hAnsi="Times New Roman" w:cs="Times New Roman"/>
          <w:i/>
        </w:rPr>
        <w:t>)</w:t>
      </w:r>
    </w:p>
    <w:p w:rsidR="00451543" w:rsidRPr="003C2A85" w:rsidRDefault="00451543" w:rsidP="003C2A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2A85">
        <w:rPr>
          <w:rFonts w:ascii="Times New Roman" w:hAnsi="Times New Roman" w:cs="Times New Roman"/>
          <w:b/>
        </w:rPr>
        <w:t>I. Tình hình chung</w:t>
      </w:r>
    </w:p>
    <w:p w:rsidR="00451543" w:rsidRPr="003C2A85" w:rsidRDefault="00451543" w:rsidP="003C2A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A85">
        <w:rPr>
          <w:rFonts w:ascii="Times New Roman" w:hAnsi="Times New Roman" w:cs="Times New Roman"/>
        </w:rPr>
        <w:tab/>
        <w:t>1. Dân số</w:t>
      </w:r>
      <w:r w:rsidR="005A73BA">
        <w:rPr>
          <w:rFonts w:ascii="Times New Roman" w:hAnsi="Times New Roman" w:cs="Times New Roman"/>
        </w:rPr>
        <w:t xml:space="preserve"> 152.800</w:t>
      </w:r>
      <w:r w:rsidR="00947758">
        <w:rPr>
          <w:rFonts w:ascii="Times New Roman" w:hAnsi="Times New Roman" w:cs="Times New Roman"/>
        </w:rPr>
        <w:t xml:space="preserve"> người</w:t>
      </w:r>
      <w:r w:rsidR="005A73BA">
        <w:rPr>
          <w:rFonts w:ascii="Times New Roman" w:hAnsi="Times New Roman" w:cs="Times New Roman"/>
        </w:rPr>
        <w:t>.</w:t>
      </w:r>
    </w:p>
    <w:p w:rsidR="00451543" w:rsidRPr="003C2A85" w:rsidRDefault="00451543" w:rsidP="003C2A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A85">
        <w:rPr>
          <w:rFonts w:ascii="Times New Roman" w:hAnsi="Times New Roman" w:cs="Times New Roman"/>
        </w:rPr>
        <w:tab/>
        <w:t>2. Diệ</w:t>
      </w:r>
      <w:r w:rsidR="005A73BA">
        <w:rPr>
          <w:rFonts w:ascii="Times New Roman" w:hAnsi="Times New Roman" w:cs="Times New Roman"/>
        </w:rPr>
        <w:t>n tích: 154,9</w:t>
      </w:r>
      <w:r w:rsidR="00947758">
        <w:rPr>
          <w:rFonts w:ascii="Times New Roman" w:hAnsi="Times New Roman" w:cs="Times New Roman"/>
        </w:rPr>
        <w:t xml:space="preserve"> km</w:t>
      </w:r>
      <w:r w:rsidR="00947758">
        <w:rPr>
          <w:rFonts w:ascii="Times New Roman" w:hAnsi="Times New Roman" w:cs="Times New Roman"/>
          <w:vertAlign w:val="superscript"/>
        </w:rPr>
        <w:t xml:space="preserve">2 </w:t>
      </w:r>
      <w:r w:rsidR="005A73BA">
        <w:rPr>
          <w:rFonts w:ascii="Times New Roman" w:hAnsi="Times New Roman" w:cs="Times New Roman"/>
        </w:rPr>
        <w:t>.</w:t>
      </w:r>
    </w:p>
    <w:p w:rsidR="00451543" w:rsidRPr="003C2A85" w:rsidRDefault="00451543" w:rsidP="003C2A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A85">
        <w:rPr>
          <w:rFonts w:ascii="Times New Roman" w:hAnsi="Times New Roman" w:cs="Times New Roman"/>
        </w:rPr>
        <w:tab/>
        <w:t>3. Quy mô kinh tế</w:t>
      </w:r>
      <w:r w:rsidR="00401870">
        <w:rPr>
          <w:rFonts w:ascii="Times New Roman" w:hAnsi="Times New Roman" w:cs="Times New Roman"/>
        </w:rPr>
        <w:t xml:space="preserve"> (tính theo G</w:t>
      </w:r>
      <w:r w:rsidR="006C3B7D">
        <w:rPr>
          <w:rFonts w:ascii="Times New Roman" w:hAnsi="Times New Roman" w:cs="Times New Roman"/>
        </w:rPr>
        <w:t xml:space="preserve">DP/năm): </w:t>
      </w:r>
      <w:r w:rsidR="005A73BA">
        <w:rPr>
          <w:rFonts w:ascii="Times New Roman" w:hAnsi="Times New Roman" w:cs="Times New Roman"/>
        </w:rPr>
        <w:t>50,9 triệu đồng</w:t>
      </w:r>
      <w:r w:rsidR="007A7B55">
        <w:rPr>
          <w:rFonts w:ascii="Times New Roman" w:hAnsi="Times New Roman" w:cs="Times New Roman"/>
        </w:rPr>
        <w:t>/năm</w:t>
      </w:r>
    </w:p>
    <w:p w:rsidR="005B62A6" w:rsidRPr="003C2A85" w:rsidRDefault="00451543" w:rsidP="003C2A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A85">
        <w:rPr>
          <w:rFonts w:ascii="Times New Roman" w:hAnsi="Times New Roman" w:cs="Times New Roman"/>
        </w:rPr>
        <w:tab/>
        <w:t>4. Ngành, lĩnh vực kinh tế: Công nghiệ</w:t>
      </w:r>
      <w:r w:rsidR="00B660CD">
        <w:rPr>
          <w:rFonts w:ascii="Times New Roman" w:hAnsi="Times New Roman" w:cs="Times New Roman"/>
        </w:rPr>
        <w:t>p: 27</w:t>
      </w:r>
      <w:r w:rsidR="005B62A6" w:rsidRPr="003C2A85">
        <w:rPr>
          <w:rFonts w:ascii="Times New Roman" w:hAnsi="Times New Roman" w:cs="Times New Roman"/>
        </w:rPr>
        <w:t>%</w:t>
      </w:r>
      <w:r w:rsidR="00B660CD">
        <w:rPr>
          <w:rFonts w:ascii="Times New Roman" w:hAnsi="Times New Roman" w:cs="Times New Roman"/>
        </w:rPr>
        <w:t>;</w:t>
      </w:r>
      <w:r w:rsidR="00454D2F">
        <w:rPr>
          <w:rFonts w:ascii="Times New Roman" w:hAnsi="Times New Roman" w:cs="Times New Roman"/>
        </w:rPr>
        <w:t xml:space="preserve"> </w:t>
      </w:r>
      <w:r w:rsidR="005B62A6" w:rsidRPr="003C2A85">
        <w:rPr>
          <w:rFonts w:ascii="Times New Roman" w:hAnsi="Times New Roman" w:cs="Times New Roman"/>
        </w:rPr>
        <w:t>nông nghiệ</w:t>
      </w:r>
      <w:r w:rsidR="00454D2F">
        <w:rPr>
          <w:rFonts w:ascii="Times New Roman" w:hAnsi="Times New Roman" w:cs="Times New Roman"/>
        </w:rPr>
        <w:t xml:space="preserve">p: </w:t>
      </w:r>
      <w:r w:rsidR="00B660CD">
        <w:rPr>
          <w:rFonts w:ascii="Times New Roman" w:hAnsi="Times New Roman" w:cs="Times New Roman"/>
        </w:rPr>
        <w:t>62</w:t>
      </w:r>
      <w:r w:rsidR="005B62A6" w:rsidRPr="003C2A85">
        <w:rPr>
          <w:rFonts w:ascii="Times New Roman" w:hAnsi="Times New Roman" w:cs="Times New Roman"/>
        </w:rPr>
        <w:t>%</w:t>
      </w:r>
      <w:r w:rsidR="007A7B55">
        <w:rPr>
          <w:rFonts w:ascii="Times New Roman" w:hAnsi="Times New Roman" w:cs="Times New Roman"/>
        </w:rPr>
        <w:t xml:space="preserve">, </w:t>
      </w:r>
      <w:r w:rsidR="005B62A6" w:rsidRPr="003C2A85">
        <w:rPr>
          <w:rFonts w:ascii="Times New Roman" w:hAnsi="Times New Roman" w:cs="Times New Roman"/>
        </w:rPr>
        <w:t>dịch vụ</w:t>
      </w:r>
      <w:r w:rsidR="00B660CD">
        <w:rPr>
          <w:rFonts w:ascii="Times New Roman" w:hAnsi="Times New Roman" w:cs="Times New Roman"/>
        </w:rPr>
        <w:t>: 11</w:t>
      </w:r>
      <w:r w:rsidR="007A7B55">
        <w:rPr>
          <w:rFonts w:ascii="Times New Roman" w:hAnsi="Times New Roman" w:cs="Times New Roman"/>
        </w:rPr>
        <w:t>%.</w:t>
      </w:r>
    </w:p>
    <w:p w:rsidR="005B62A6" w:rsidRPr="003C2A85" w:rsidRDefault="005B62A6" w:rsidP="003C2A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2A85">
        <w:rPr>
          <w:rFonts w:ascii="Times New Roman" w:hAnsi="Times New Roman" w:cs="Times New Roman"/>
          <w:b/>
        </w:rPr>
        <w:t>II. Cơ cấu địa bàn hành chính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46"/>
        <w:gridCol w:w="4357"/>
        <w:gridCol w:w="1276"/>
        <w:gridCol w:w="1276"/>
        <w:gridCol w:w="1525"/>
      </w:tblGrid>
      <w:tr w:rsidR="005B62A6" w:rsidRPr="003C2A85" w:rsidTr="00B53FBC">
        <w:tc>
          <w:tcPr>
            <w:tcW w:w="746" w:type="dxa"/>
          </w:tcPr>
          <w:p w:rsidR="005B62A6" w:rsidRPr="003C2A85" w:rsidRDefault="005B62A6" w:rsidP="003C2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A85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357" w:type="dxa"/>
          </w:tcPr>
          <w:p w:rsidR="005B62A6" w:rsidRPr="003C2A85" w:rsidRDefault="005B62A6" w:rsidP="003C2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A85">
              <w:rPr>
                <w:rFonts w:ascii="Times New Roman" w:hAnsi="Times New Roman" w:cs="Times New Roman"/>
                <w:b/>
              </w:rPr>
              <w:t>Đơn vị hành chính</w:t>
            </w:r>
          </w:p>
        </w:tc>
        <w:tc>
          <w:tcPr>
            <w:tcW w:w="1276" w:type="dxa"/>
          </w:tcPr>
          <w:p w:rsidR="005B62A6" w:rsidRPr="003C2A85" w:rsidRDefault="005B62A6" w:rsidP="003C2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A85">
              <w:rPr>
                <w:rFonts w:ascii="Times New Roman" w:hAnsi="Times New Roman" w:cs="Times New Roman"/>
                <w:b/>
              </w:rPr>
              <w:t>Số lượng</w:t>
            </w:r>
          </w:p>
        </w:tc>
        <w:tc>
          <w:tcPr>
            <w:tcW w:w="1276" w:type="dxa"/>
          </w:tcPr>
          <w:p w:rsidR="005B62A6" w:rsidRPr="003C2A85" w:rsidRDefault="005B62A6" w:rsidP="003C2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A85">
              <w:rPr>
                <w:rFonts w:ascii="Times New Roman" w:hAnsi="Times New Roman" w:cs="Times New Roman"/>
                <w:b/>
              </w:rPr>
              <w:t>Diện Tích</w:t>
            </w:r>
          </w:p>
        </w:tc>
        <w:tc>
          <w:tcPr>
            <w:tcW w:w="1525" w:type="dxa"/>
          </w:tcPr>
          <w:p w:rsidR="005B62A6" w:rsidRPr="003C2A85" w:rsidRDefault="005B62A6" w:rsidP="003C2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A85">
              <w:rPr>
                <w:rFonts w:ascii="Times New Roman" w:hAnsi="Times New Roman" w:cs="Times New Roman"/>
                <w:b/>
              </w:rPr>
              <w:t>Dân số</w:t>
            </w:r>
          </w:p>
        </w:tc>
      </w:tr>
      <w:tr w:rsidR="005B62A6" w:rsidRPr="003C2A85" w:rsidTr="00167573">
        <w:tc>
          <w:tcPr>
            <w:tcW w:w="746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A85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57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A85">
              <w:rPr>
                <w:rFonts w:ascii="Times New Roman" w:hAnsi="Times New Roman" w:cs="Times New Roman"/>
                <w:b/>
              </w:rPr>
              <w:t>Cấp huyện</w:t>
            </w:r>
          </w:p>
        </w:tc>
        <w:tc>
          <w:tcPr>
            <w:tcW w:w="1276" w:type="dxa"/>
          </w:tcPr>
          <w:p w:rsidR="005B62A6" w:rsidRPr="003C2A85" w:rsidRDefault="005B62A6" w:rsidP="005259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l2br w:val="single" w:sz="4" w:space="0" w:color="auto"/>
              <w:tr2bl w:val="single" w:sz="4" w:space="0" w:color="auto"/>
            </w:tcBorders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62A6" w:rsidRPr="003C2A85" w:rsidTr="00B53FBC">
        <w:tc>
          <w:tcPr>
            <w:tcW w:w="746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7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Số TP thuộc tỉnh/TP</w:t>
            </w:r>
          </w:p>
        </w:tc>
        <w:tc>
          <w:tcPr>
            <w:tcW w:w="1276" w:type="dxa"/>
          </w:tcPr>
          <w:p w:rsidR="005B62A6" w:rsidRPr="003C2A85" w:rsidRDefault="005B62A6" w:rsidP="0052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2A6" w:rsidRPr="003C2A85" w:rsidTr="00B53FBC">
        <w:tc>
          <w:tcPr>
            <w:tcW w:w="746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7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Số thị xã thuộc tỉnh/TP</w:t>
            </w:r>
          </w:p>
        </w:tc>
        <w:tc>
          <w:tcPr>
            <w:tcW w:w="1276" w:type="dxa"/>
          </w:tcPr>
          <w:p w:rsidR="005B62A6" w:rsidRPr="003C2A85" w:rsidRDefault="005B62A6" w:rsidP="0052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2A6" w:rsidRPr="003C2A85" w:rsidTr="00B53FBC">
        <w:tc>
          <w:tcPr>
            <w:tcW w:w="746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7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Số quận</w:t>
            </w:r>
          </w:p>
        </w:tc>
        <w:tc>
          <w:tcPr>
            <w:tcW w:w="1276" w:type="dxa"/>
          </w:tcPr>
          <w:p w:rsidR="005B62A6" w:rsidRPr="003C2A85" w:rsidRDefault="005B62A6" w:rsidP="0052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2A6" w:rsidRPr="003C2A85" w:rsidTr="00B53FBC">
        <w:tc>
          <w:tcPr>
            <w:tcW w:w="746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7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Số huyện</w:t>
            </w:r>
          </w:p>
        </w:tc>
        <w:tc>
          <w:tcPr>
            <w:tcW w:w="1276" w:type="dxa"/>
          </w:tcPr>
          <w:p w:rsidR="005B62A6" w:rsidRPr="003C2A85" w:rsidRDefault="005259F9" w:rsidP="00525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2A6" w:rsidRPr="003C2A85" w:rsidTr="00167573">
        <w:tc>
          <w:tcPr>
            <w:tcW w:w="746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A85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57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A85">
              <w:rPr>
                <w:rFonts w:ascii="Times New Roman" w:hAnsi="Times New Roman" w:cs="Times New Roman"/>
                <w:b/>
              </w:rPr>
              <w:t>Cấp xã</w:t>
            </w:r>
          </w:p>
        </w:tc>
        <w:tc>
          <w:tcPr>
            <w:tcW w:w="1276" w:type="dxa"/>
          </w:tcPr>
          <w:p w:rsidR="005B62A6" w:rsidRPr="003C2A85" w:rsidRDefault="005A73BA" w:rsidP="005259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l2br w:val="single" w:sz="4" w:space="0" w:color="auto"/>
              <w:tr2bl w:val="single" w:sz="4" w:space="0" w:color="auto"/>
            </w:tcBorders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62A6" w:rsidRPr="003C2A85" w:rsidTr="00B53FBC">
        <w:tc>
          <w:tcPr>
            <w:tcW w:w="746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7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Số xã</w:t>
            </w:r>
          </w:p>
        </w:tc>
        <w:tc>
          <w:tcPr>
            <w:tcW w:w="1276" w:type="dxa"/>
          </w:tcPr>
          <w:p w:rsidR="005B62A6" w:rsidRPr="003C2A85" w:rsidRDefault="005A73BA" w:rsidP="00525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2A6" w:rsidRPr="003C2A85" w:rsidTr="00B53FBC">
        <w:tc>
          <w:tcPr>
            <w:tcW w:w="746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7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Số phường</w:t>
            </w:r>
          </w:p>
        </w:tc>
        <w:tc>
          <w:tcPr>
            <w:tcW w:w="1276" w:type="dxa"/>
          </w:tcPr>
          <w:p w:rsidR="005B62A6" w:rsidRPr="003C2A85" w:rsidRDefault="005B62A6" w:rsidP="00525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2A6" w:rsidRPr="003C2A85" w:rsidTr="00B53FBC">
        <w:tc>
          <w:tcPr>
            <w:tcW w:w="746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7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Số thị trấn</w:t>
            </w:r>
          </w:p>
        </w:tc>
        <w:tc>
          <w:tcPr>
            <w:tcW w:w="1276" w:type="dxa"/>
          </w:tcPr>
          <w:p w:rsidR="005B62A6" w:rsidRPr="003C2A85" w:rsidRDefault="005A73BA" w:rsidP="00525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B62A6" w:rsidRPr="003C2A85" w:rsidRDefault="005B62A6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62A6" w:rsidRPr="003C2A85" w:rsidRDefault="00B53FBC" w:rsidP="003C2A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2A85">
        <w:rPr>
          <w:rFonts w:ascii="Times New Roman" w:hAnsi="Times New Roman" w:cs="Times New Roman"/>
          <w:b/>
        </w:rPr>
        <w:t>III. Một số loại địa bàn đặc thù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403"/>
        <w:gridCol w:w="1274"/>
        <w:gridCol w:w="1273"/>
        <w:gridCol w:w="1521"/>
      </w:tblGrid>
      <w:tr w:rsidR="00B53FBC" w:rsidRPr="003C2A85" w:rsidTr="003C2A85">
        <w:tc>
          <w:tcPr>
            <w:tcW w:w="709" w:type="dxa"/>
          </w:tcPr>
          <w:p w:rsidR="00B53FBC" w:rsidRPr="003C2A85" w:rsidRDefault="00B53FBC" w:rsidP="003C2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A85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403" w:type="dxa"/>
          </w:tcPr>
          <w:p w:rsidR="00B53FBC" w:rsidRPr="003C2A85" w:rsidRDefault="00B53FBC" w:rsidP="003C2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A85">
              <w:rPr>
                <w:rFonts w:ascii="Times New Roman" w:hAnsi="Times New Roman" w:cs="Times New Roman"/>
                <w:b/>
              </w:rPr>
              <w:t>Loại địa bàn</w:t>
            </w:r>
          </w:p>
        </w:tc>
        <w:tc>
          <w:tcPr>
            <w:tcW w:w="1274" w:type="dxa"/>
          </w:tcPr>
          <w:p w:rsidR="00B53FBC" w:rsidRPr="003C2A85" w:rsidRDefault="00B53FBC" w:rsidP="003C2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A85">
              <w:rPr>
                <w:rFonts w:ascii="Times New Roman" w:hAnsi="Times New Roman" w:cs="Times New Roman"/>
                <w:b/>
              </w:rPr>
              <w:t>Số lượng</w:t>
            </w:r>
          </w:p>
        </w:tc>
        <w:tc>
          <w:tcPr>
            <w:tcW w:w="1273" w:type="dxa"/>
          </w:tcPr>
          <w:p w:rsidR="00B53FBC" w:rsidRPr="003C2A85" w:rsidRDefault="00B53FBC" w:rsidP="003C2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A85">
              <w:rPr>
                <w:rFonts w:ascii="Times New Roman" w:hAnsi="Times New Roman" w:cs="Times New Roman"/>
                <w:b/>
              </w:rPr>
              <w:t>Diện tích</w:t>
            </w:r>
          </w:p>
        </w:tc>
        <w:tc>
          <w:tcPr>
            <w:tcW w:w="1521" w:type="dxa"/>
          </w:tcPr>
          <w:p w:rsidR="00B53FBC" w:rsidRPr="003C2A85" w:rsidRDefault="00B53FBC" w:rsidP="003C2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A85">
              <w:rPr>
                <w:rFonts w:ascii="Times New Roman" w:hAnsi="Times New Roman" w:cs="Times New Roman"/>
                <w:b/>
              </w:rPr>
              <w:t>Chiều dài tuyến</w:t>
            </w:r>
          </w:p>
        </w:tc>
      </w:tr>
      <w:tr w:rsidR="00167573" w:rsidRPr="003C2A85" w:rsidTr="003C2A85">
        <w:tc>
          <w:tcPr>
            <w:tcW w:w="709" w:type="dxa"/>
          </w:tcPr>
          <w:p w:rsidR="00167573" w:rsidRPr="003C2A85" w:rsidRDefault="00167573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3" w:type="dxa"/>
          </w:tcPr>
          <w:p w:rsidR="00167573" w:rsidRPr="003C2A85" w:rsidRDefault="00167573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Số khu Công nghiệp</w:t>
            </w:r>
          </w:p>
        </w:tc>
        <w:tc>
          <w:tcPr>
            <w:tcW w:w="1274" w:type="dxa"/>
          </w:tcPr>
          <w:p w:rsidR="00167573" w:rsidRPr="003C2A85" w:rsidRDefault="00793446" w:rsidP="004D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tcBorders>
              <w:tl2br w:val="single" w:sz="4" w:space="0" w:color="auto"/>
              <w:tr2bl w:val="single" w:sz="4" w:space="0" w:color="auto"/>
            </w:tcBorders>
          </w:tcPr>
          <w:p w:rsidR="00167573" w:rsidRPr="003C2A85" w:rsidRDefault="00167573" w:rsidP="003C2A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tcBorders>
              <w:tl2br w:val="single" w:sz="4" w:space="0" w:color="auto"/>
              <w:tr2bl w:val="single" w:sz="4" w:space="0" w:color="auto"/>
            </w:tcBorders>
          </w:tcPr>
          <w:p w:rsidR="00167573" w:rsidRPr="003C2A85" w:rsidRDefault="00167573" w:rsidP="003C2A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3FBC" w:rsidRPr="003C2A85" w:rsidTr="003C2A85">
        <w:tc>
          <w:tcPr>
            <w:tcW w:w="709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3" w:type="dxa"/>
          </w:tcPr>
          <w:p w:rsidR="00B53FBC" w:rsidRPr="003C2A85" w:rsidRDefault="00E811F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Số cụm Công nghiệp</w:t>
            </w:r>
          </w:p>
        </w:tc>
        <w:tc>
          <w:tcPr>
            <w:tcW w:w="1274" w:type="dxa"/>
          </w:tcPr>
          <w:p w:rsidR="00B53FBC" w:rsidRPr="003C2A85" w:rsidRDefault="00793446" w:rsidP="004D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660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3FBC" w:rsidRPr="003C2A85" w:rsidTr="003C2A85">
        <w:tc>
          <w:tcPr>
            <w:tcW w:w="709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3" w:type="dxa"/>
          </w:tcPr>
          <w:p w:rsidR="00B53FBC" w:rsidRPr="003C2A85" w:rsidRDefault="00E811F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Số làng nghề</w:t>
            </w:r>
          </w:p>
        </w:tc>
        <w:tc>
          <w:tcPr>
            <w:tcW w:w="1274" w:type="dxa"/>
          </w:tcPr>
          <w:p w:rsidR="00B53FBC" w:rsidRPr="003C2A85" w:rsidRDefault="00793446" w:rsidP="004D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660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3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3FBC" w:rsidRPr="003C2A85" w:rsidTr="003C2A85">
        <w:tc>
          <w:tcPr>
            <w:tcW w:w="709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3" w:type="dxa"/>
          </w:tcPr>
          <w:p w:rsidR="00B53FBC" w:rsidRPr="003C2A85" w:rsidRDefault="00E811F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Số khu bảo tồn thiên nhiên</w:t>
            </w:r>
          </w:p>
        </w:tc>
        <w:tc>
          <w:tcPr>
            <w:tcW w:w="1274" w:type="dxa"/>
          </w:tcPr>
          <w:p w:rsidR="00B53FBC" w:rsidRPr="003C2A85" w:rsidRDefault="00793446" w:rsidP="004D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3FBC" w:rsidRPr="003C2A85" w:rsidTr="003C2A85">
        <w:tc>
          <w:tcPr>
            <w:tcW w:w="709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3" w:type="dxa"/>
          </w:tcPr>
          <w:p w:rsidR="00B53FBC" w:rsidRPr="003C2A85" w:rsidRDefault="00E811F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Số khu dự trữ sinh quyển</w:t>
            </w:r>
          </w:p>
        </w:tc>
        <w:tc>
          <w:tcPr>
            <w:tcW w:w="1274" w:type="dxa"/>
          </w:tcPr>
          <w:p w:rsidR="00B53FBC" w:rsidRPr="003C2A85" w:rsidRDefault="00793446" w:rsidP="004D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3FBC" w:rsidRPr="003C2A85" w:rsidTr="003C2A85">
        <w:tc>
          <w:tcPr>
            <w:tcW w:w="709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3" w:type="dxa"/>
          </w:tcPr>
          <w:p w:rsidR="00B53FBC" w:rsidRPr="003C2A85" w:rsidRDefault="00E811F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Số khu di tích lịch sử văn hóa</w:t>
            </w:r>
          </w:p>
        </w:tc>
        <w:tc>
          <w:tcPr>
            <w:tcW w:w="1274" w:type="dxa"/>
          </w:tcPr>
          <w:p w:rsidR="00B53FBC" w:rsidRPr="003C2A85" w:rsidRDefault="00B660CD" w:rsidP="004D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3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3FBC" w:rsidRPr="003C2A85" w:rsidTr="003C2A85">
        <w:tc>
          <w:tcPr>
            <w:tcW w:w="709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3" w:type="dxa"/>
          </w:tcPr>
          <w:p w:rsidR="00B53FBC" w:rsidRPr="003C2A85" w:rsidRDefault="00E811F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Số vườn quốc gia</w:t>
            </w:r>
          </w:p>
        </w:tc>
        <w:tc>
          <w:tcPr>
            <w:tcW w:w="1274" w:type="dxa"/>
          </w:tcPr>
          <w:p w:rsidR="00B53FBC" w:rsidRPr="003C2A85" w:rsidRDefault="00793446" w:rsidP="004D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3FBC" w:rsidRPr="003C2A85" w:rsidTr="003C2A85">
        <w:tc>
          <w:tcPr>
            <w:tcW w:w="709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3" w:type="dxa"/>
          </w:tcPr>
          <w:p w:rsidR="00B53FBC" w:rsidRPr="003C2A85" w:rsidRDefault="00E811F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Diện tích rừng tự nhiên</w:t>
            </w:r>
          </w:p>
        </w:tc>
        <w:tc>
          <w:tcPr>
            <w:tcW w:w="1274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4D4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3FBC" w:rsidRPr="003C2A85" w:rsidTr="003C2A85">
        <w:tc>
          <w:tcPr>
            <w:tcW w:w="709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3" w:type="dxa"/>
          </w:tcPr>
          <w:p w:rsidR="00B53FBC" w:rsidRPr="003C2A85" w:rsidRDefault="00E811F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Diện tích rừng phòng hộ</w:t>
            </w:r>
          </w:p>
        </w:tc>
        <w:tc>
          <w:tcPr>
            <w:tcW w:w="1274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4D4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3FBC" w:rsidRPr="003C2A85" w:rsidTr="003C2A85">
        <w:tc>
          <w:tcPr>
            <w:tcW w:w="709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03" w:type="dxa"/>
          </w:tcPr>
          <w:p w:rsidR="00B53FBC" w:rsidRPr="003C2A85" w:rsidRDefault="00E811F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Diện tích rừng trồng</w:t>
            </w:r>
          </w:p>
        </w:tc>
        <w:tc>
          <w:tcPr>
            <w:tcW w:w="1274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4D4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3FBC" w:rsidRPr="003C2A85" w:rsidTr="003C2A85">
        <w:tc>
          <w:tcPr>
            <w:tcW w:w="709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03" w:type="dxa"/>
          </w:tcPr>
          <w:p w:rsidR="00B53FBC" w:rsidRPr="003C2A85" w:rsidRDefault="00E811F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Các tuyến sông tự nhiên</w:t>
            </w:r>
          </w:p>
        </w:tc>
        <w:tc>
          <w:tcPr>
            <w:tcW w:w="1274" w:type="dxa"/>
          </w:tcPr>
          <w:p w:rsidR="00B53FBC" w:rsidRPr="003C2A85" w:rsidRDefault="00793446" w:rsidP="004D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660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3FBC" w:rsidRPr="003C2A85" w:rsidTr="003C2A85">
        <w:tc>
          <w:tcPr>
            <w:tcW w:w="709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03" w:type="dxa"/>
          </w:tcPr>
          <w:p w:rsidR="00B53FBC" w:rsidRPr="003C2A85" w:rsidRDefault="00E811F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Các khu khai thác khoáng sản (mỏ, điểm mỏ)</w:t>
            </w:r>
          </w:p>
        </w:tc>
        <w:tc>
          <w:tcPr>
            <w:tcW w:w="1274" w:type="dxa"/>
          </w:tcPr>
          <w:p w:rsidR="00B53FBC" w:rsidRPr="003C2A85" w:rsidRDefault="00B660CD" w:rsidP="004D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3FBC" w:rsidRPr="003C2A85" w:rsidTr="003C2A85">
        <w:tc>
          <w:tcPr>
            <w:tcW w:w="709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03" w:type="dxa"/>
          </w:tcPr>
          <w:p w:rsidR="00B53FBC" w:rsidRPr="003C2A85" w:rsidRDefault="00E811F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Số bãi tập kết thu gom rác thải, chất thải</w:t>
            </w:r>
          </w:p>
        </w:tc>
        <w:tc>
          <w:tcPr>
            <w:tcW w:w="1274" w:type="dxa"/>
          </w:tcPr>
          <w:p w:rsidR="00B53FBC" w:rsidRPr="003C2A85" w:rsidRDefault="00793446" w:rsidP="004D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3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l2br w:val="single" w:sz="4" w:space="0" w:color="auto"/>
              <w:tr2bl w:val="single" w:sz="4" w:space="0" w:color="auto"/>
            </w:tcBorders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3FBC" w:rsidRPr="003C2A85" w:rsidTr="003C2A85">
        <w:tc>
          <w:tcPr>
            <w:tcW w:w="709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03" w:type="dxa"/>
          </w:tcPr>
          <w:p w:rsidR="00B53FBC" w:rsidRPr="003C2A85" w:rsidRDefault="00E811FC" w:rsidP="003C2A85">
            <w:pPr>
              <w:jc w:val="both"/>
              <w:rPr>
                <w:rFonts w:ascii="Times New Roman" w:hAnsi="Times New Roman" w:cs="Times New Roman"/>
              </w:rPr>
            </w:pPr>
            <w:r w:rsidRPr="003C2A85">
              <w:rPr>
                <w:rFonts w:ascii="Times New Roman" w:hAnsi="Times New Roman" w:cs="Times New Roman"/>
              </w:rPr>
              <w:t>Địa bàn đặc thù khác có liên quan đến tình hình, công tác bảo vệ môi trường, tài nguyên, ATTP (nếu có)</w:t>
            </w:r>
          </w:p>
        </w:tc>
        <w:tc>
          <w:tcPr>
            <w:tcW w:w="1274" w:type="dxa"/>
          </w:tcPr>
          <w:p w:rsidR="00B53FBC" w:rsidRPr="003C2A85" w:rsidRDefault="0053794A" w:rsidP="004D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xã</w:t>
            </w:r>
            <w:bookmarkStart w:id="0" w:name="_GoBack"/>
            <w:bookmarkEnd w:id="0"/>
          </w:p>
        </w:tc>
        <w:tc>
          <w:tcPr>
            <w:tcW w:w="1273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B53FBC" w:rsidRPr="003C2A85" w:rsidRDefault="00B53FBC" w:rsidP="003C2A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3FBC" w:rsidRPr="003C2A85" w:rsidRDefault="00B53FBC" w:rsidP="003C2A8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548"/>
        <w:gridCol w:w="3096"/>
      </w:tblGrid>
      <w:tr w:rsidR="003715D3" w:rsidRPr="003715D3" w:rsidTr="003C2A85">
        <w:tc>
          <w:tcPr>
            <w:tcW w:w="4644" w:type="dxa"/>
          </w:tcPr>
          <w:p w:rsidR="003715D3" w:rsidRPr="003715D3" w:rsidRDefault="003C2A85" w:rsidP="003C2A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3715D3" w:rsidRPr="003715D3">
              <w:rPr>
                <w:rFonts w:ascii="Times New Roman" w:hAnsi="Times New Roman" w:cs="Times New Roman"/>
                <w:b/>
                <w:sz w:val="28"/>
                <w:szCs w:val="28"/>
              </w:rPr>
              <w:t>LÃNH ĐẠ</w:t>
            </w:r>
            <w:r w:rsidR="00635680">
              <w:rPr>
                <w:rFonts w:ascii="Times New Roman" w:hAnsi="Times New Roman" w:cs="Times New Roman"/>
                <w:b/>
                <w:sz w:val="28"/>
                <w:szCs w:val="28"/>
              </w:rPr>
              <w:t>O ĐƠN VỊ</w:t>
            </w:r>
          </w:p>
        </w:tc>
        <w:tc>
          <w:tcPr>
            <w:tcW w:w="1548" w:type="dxa"/>
          </w:tcPr>
          <w:p w:rsidR="003715D3" w:rsidRPr="003715D3" w:rsidRDefault="003715D3" w:rsidP="003C2A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3715D3" w:rsidRPr="003715D3" w:rsidRDefault="003715D3" w:rsidP="003C2A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5D3">
              <w:rPr>
                <w:rFonts w:ascii="Times New Roman" w:hAnsi="Times New Roman" w:cs="Times New Roman"/>
                <w:b/>
                <w:sz w:val="28"/>
                <w:szCs w:val="28"/>
              </w:rPr>
              <w:t>CÁN BỘ THỐNG KÊ</w:t>
            </w:r>
          </w:p>
        </w:tc>
      </w:tr>
    </w:tbl>
    <w:p w:rsidR="003715D3" w:rsidRPr="00451543" w:rsidRDefault="003715D3" w:rsidP="003C2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15D3" w:rsidRPr="00451543" w:rsidSect="0045154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D3"/>
    <w:rsid w:val="001350C3"/>
    <w:rsid w:val="00167573"/>
    <w:rsid w:val="00202147"/>
    <w:rsid w:val="00284FBC"/>
    <w:rsid w:val="002E3FD3"/>
    <w:rsid w:val="003715D3"/>
    <w:rsid w:val="003C2A85"/>
    <w:rsid w:val="003F680F"/>
    <w:rsid w:val="00401870"/>
    <w:rsid w:val="00451543"/>
    <w:rsid w:val="00454D2F"/>
    <w:rsid w:val="004D4856"/>
    <w:rsid w:val="005259F9"/>
    <w:rsid w:val="00526161"/>
    <w:rsid w:val="0053794A"/>
    <w:rsid w:val="005A73BA"/>
    <w:rsid w:val="005B62A6"/>
    <w:rsid w:val="00632B2D"/>
    <w:rsid w:val="00635680"/>
    <w:rsid w:val="006C3B7D"/>
    <w:rsid w:val="0073014E"/>
    <w:rsid w:val="00752EAA"/>
    <w:rsid w:val="00793446"/>
    <w:rsid w:val="007A7B55"/>
    <w:rsid w:val="00947758"/>
    <w:rsid w:val="00972AB6"/>
    <w:rsid w:val="00B53FBC"/>
    <w:rsid w:val="00B660CD"/>
    <w:rsid w:val="00C83A7F"/>
    <w:rsid w:val="00D60F72"/>
    <w:rsid w:val="00E24607"/>
    <w:rsid w:val="00E811FC"/>
    <w:rsid w:val="00F72671"/>
    <w:rsid w:val="00F8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PC05-LAN</dc:creator>
  <cp:keywords/>
  <dc:description/>
  <cp:lastModifiedBy>AutoBVT</cp:lastModifiedBy>
  <cp:revision>18</cp:revision>
  <cp:lastPrinted>2022-09-23T00:44:00Z</cp:lastPrinted>
  <dcterms:created xsi:type="dcterms:W3CDTF">2022-09-21T12:28:00Z</dcterms:created>
  <dcterms:modified xsi:type="dcterms:W3CDTF">2022-09-28T07:43:00Z</dcterms:modified>
</cp:coreProperties>
</file>